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4E" w:rsidRDefault="001E204E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3177C1" w:rsidRPr="000B077F" w:rsidTr="00E978D6">
        <w:tc>
          <w:tcPr>
            <w:tcW w:w="9437" w:type="dxa"/>
            <w:shd w:val="clear" w:color="auto" w:fill="F2F2F2"/>
          </w:tcPr>
          <w:p w:rsidR="003177C1" w:rsidRPr="000B077F" w:rsidRDefault="003177C1" w:rsidP="00E9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3177C1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3177C1" w:rsidRPr="00D07FDD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3177C1" w:rsidRPr="000B077F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177C1" w:rsidRPr="00D13155" w:rsidRDefault="003177C1" w:rsidP="00E978D6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</w:t>
            </w:r>
            <w:r w:rsidR="00C23514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23) ustawy pzp)</w:t>
            </w:r>
          </w:p>
        </w:tc>
      </w:tr>
    </w:tbl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3177C1" w:rsidRPr="000B077F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3177C1" w:rsidRPr="0004755F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0B077F" w:rsidRDefault="003177C1" w:rsidP="003177C1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3177C1" w:rsidRPr="00821F23" w:rsidRDefault="003177C1" w:rsidP="003177C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3177C1" w:rsidRPr="000B077F" w:rsidRDefault="003177C1" w:rsidP="003177C1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9A3821" w:rsidRDefault="009A3821" w:rsidP="003177C1">
      <w:pPr>
        <w:spacing w:after="0" w:line="240" w:lineRule="auto"/>
        <w:jc w:val="both"/>
        <w:rPr>
          <w:rFonts w:cs="Calibri"/>
          <w:b/>
          <w:color w:val="000000"/>
        </w:rPr>
      </w:pPr>
    </w:p>
    <w:p w:rsidR="00113300" w:rsidRDefault="00113300" w:rsidP="00113300">
      <w:pPr>
        <w:pStyle w:val="Tytu"/>
        <w:spacing w:line="240" w:lineRule="auto"/>
        <w:jc w:val="left"/>
        <w:rPr>
          <w:rFonts w:ascii="Calibri" w:hAnsi="Calibri" w:cs="Calibri"/>
          <w:sz w:val="20"/>
        </w:rPr>
      </w:pPr>
    </w:p>
    <w:p w:rsidR="00596801" w:rsidRPr="00596801" w:rsidRDefault="00113300" w:rsidP="00596801">
      <w:pPr>
        <w:pStyle w:val="Tytu"/>
        <w:spacing w:after="120" w:line="240" w:lineRule="auto"/>
        <w:ind w:left="2268" w:hanging="2268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Przedmiot zamówienia: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/>
          <w:sz w:val="20"/>
        </w:rPr>
        <w:t xml:space="preserve">Sukcesywna dostawa materiałów, narzędzi i akcesoriów ortodontycznych </w:t>
      </w:r>
      <w:r w:rsidR="007B4296">
        <w:rPr>
          <w:rFonts w:ascii="Calibri" w:hAnsi="Calibri" w:cs="Calibri"/>
          <w:sz w:val="20"/>
        </w:rPr>
        <w:t>ujętych w 3</w:t>
      </w:r>
      <w:r>
        <w:rPr>
          <w:rFonts w:ascii="Calibri" w:hAnsi="Calibri" w:cs="Calibri"/>
          <w:sz w:val="20"/>
        </w:rPr>
        <w:t xml:space="preserve"> pakietach</w:t>
      </w:r>
    </w:p>
    <w:p w:rsidR="00A032BF" w:rsidRPr="007B4296" w:rsidRDefault="007B4296" w:rsidP="00596801">
      <w:pPr>
        <w:spacing w:after="120"/>
        <w:jc w:val="both"/>
        <w:rPr>
          <w:rFonts w:cs="Calibri"/>
        </w:rPr>
      </w:pPr>
      <w:r w:rsidRPr="007B4296">
        <w:rPr>
          <w:rFonts w:cs="Calibri"/>
          <w:b/>
        </w:rPr>
        <w:t>nr postępowania 2</w:t>
      </w:r>
      <w:r w:rsidR="00A032BF" w:rsidRPr="007B4296">
        <w:rPr>
          <w:rFonts w:cs="Calibri"/>
          <w:b/>
        </w:rPr>
        <w:t>/2020</w:t>
      </w:r>
      <w:r w:rsidR="00933423" w:rsidRPr="007B4296">
        <w:rPr>
          <w:rFonts w:cs="Calibri"/>
          <w:b/>
        </w:rPr>
        <w:t>/ortodoncja</w:t>
      </w:r>
      <w:r w:rsidRPr="007B4296">
        <w:rPr>
          <w:rFonts w:cs="Calibri"/>
          <w:b/>
        </w:rPr>
        <w:t xml:space="preserve"> – nr Pakietu ………………………</w:t>
      </w:r>
    </w:p>
    <w:p w:rsidR="003177C1" w:rsidRDefault="003177C1" w:rsidP="003177C1">
      <w:pPr>
        <w:spacing w:after="0" w:line="240" w:lineRule="auto"/>
        <w:jc w:val="both"/>
        <w:rPr>
          <w:b/>
        </w:rPr>
      </w:pPr>
    </w:p>
    <w:p w:rsidR="003177C1" w:rsidRPr="009E39EE" w:rsidRDefault="003177C1" w:rsidP="009E39EE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bookmarkStart w:id="0" w:name="_GoBack"/>
      <w:bookmarkEnd w:id="0"/>
    </w:p>
    <w:p w:rsidR="003177C1" w:rsidRDefault="003177C1" w:rsidP="003177C1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3177C1" w:rsidRPr="00821F23" w:rsidRDefault="003177C1" w:rsidP="003177C1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3177C1" w:rsidRPr="00765DB0" w:rsidRDefault="003177C1" w:rsidP="003177C1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3177C1" w:rsidRPr="00821F23" w:rsidRDefault="003177C1" w:rsidP="003177C1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3177C1" w:rsidRPr="00821F23" w:rsidRDefault="003177C1" w:rsidP="003177C1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3177C1" w:rsidRPr="000B077F" w:rsidRDefault="003177C1" w:rsidP="003177C1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3177C1" w:rsidRPr="0004755F" w:rsidRDefault="003177C1" w:rsidP="003177C1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3177C1" w:rsidRDefault="003177C1" w:rsidP="003177C1">
      <w:pPr>
        <w:tabs>
          <w:tab w:val="left" w:pos="10841"/>
        </w:tabs>
        <w:jc w:val="both"/>
        <w:rPr>
          <w:rFonts w:asciiTheme="minorHAnsi" w:hAnsiTheme="minorHAnsi" w:cstheme="minorHAnsi"/>
          <w:i/>
        </w:rPr>
      </w:pPr>
    </w:p>
    <w:sectPr w:rsidR="003177C1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6F" w:rsidRDefault="000A256F" w:rsidP="00DA0443">
      <w:pPr>
        <w:spacing w:after="0" w:line="240" w:lineRule="auto"/>
      </w:pPr>
      <w:r>
        <w:separator/>
      </w:r>
    </w:p>
  </w:endnote>
  <w:endnote w:type="continuationSeparator" w:id="0">
    <w:p w:rsidR="000A256F" w:rsidRDefault="000A256F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6F" w:rsidRDefault="000A256F" w:rsidP="00DA0443">
      <w:pPr>
        <w:spacing w:after="0" w:line="240" w:lineRule="auto"/>
      </w:pPr>
      <w:r>
        <w:separator/>
      </w:r>
    </w:p>
  </w:footnote>
  <w:footnote w:type="continuationSeparator" w:id="0">
    <w:p w:rsidR="000A256F" w:rsidRDefault="000A256F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A73"/>
    <w:rsid w:val="00033E9E"/>
    <w:rsid w:val="000353EE"/>
    <w:rsid w:val="00037894"/>
    <w:rsid w:val="0004358F"/>
    <w:rsid w:val="000474E2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56F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300"/>
    <w:rsid w:val="001135E9"/>
    <w:rsid w:val="00116064"/>
    <w:rsid w:val="00116255"/>
    <w:rsid w:val="0012183A"/>
    <w:rsid w:val="00122477"/>
    <w:rsid w:val="001226DA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17E7"/>
    <w:rsid w:val="0022673B"/>
    <w:rsid w:val="002277DF"/>
    <w:rsid w:val="002308B3"/>
    <w:rsid w:val="00231693"/>
    <w:rsid w:val="00234E78"/>
    <w:rsid w:val="0023697E"/>
    <w:rsid w:val="00236F1F"/>
    <w:rsid w:val="00243429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731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424E"/>
    <w:rsid w:val="002E5308"/>
    <w:rsid w:val="002E575C"/>
    <w:rsid w:val="002E6BA0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851"/>
    <w:rsid w:val="003C211B"/>
    <w:rsid w:val="003C5D57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2070C"/>
    <w:rsid w:val="004221FE"/>
    <w:rsid w:val="004243E8"/>
    <w:rsid w:val="00425996"/>
    <w:rsid w:val="004432E8"/>
    <w:rsid w:val="004510A6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D99"/>
    <w:rsid w:val="00534DE0"/>
    <w:rsid w:val="00537A06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4E3"/>
    <w:rsid w:val="00594462"/>
    <w:rsid w:val="00595CB2"/>
    <w:rsid w:val="00596801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296"/>
    <w:rsid w:val="007B451F"/>
    <w:rsid w:val="007B7C79"/>
    <w:rsid w:val="007C0FF4"/>
    <w:rsid w:val="007C153B"/>
    <w:rsid w:val="007C3D39"/>
    <w:rsid w:val="007C4C2E"/>
    <w:rsid w:val="007C6492"/>
    <w:rsid w:val="007C75F1"/>
    <w:rsid w:val="007C7E62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93310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3423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A3821"/>
    <w:rsid w:val="009B1BE9"/>
    <w:rsid w:val="009B2760"/>
    <w:rsid w:val="009B3694"/>
    <w:rsid w:val="009B602D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32BF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18D4"/>
    <w:rsid w:val="00A83198"/>
    <w:rsid w:val="00A84E84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7B9D"/>
    <w:rsid w:val="00AD105E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B23"/>
    <w:rsid w:val="00B27292"/>
    <w:rsid w:val="00B30AC1"/>
    <w:rsid w:val="00B326EA"/>
    <w:rsid w:val="00B440D8"/>
    <w:rsid w:val="00B453CA"/>
    <w:rsid w:val="00B5153D"/>
    <w:rsid w:val="00B52866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23514"/>
    <w:rsid w:val="00C3295E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540"/>
    <w:rsid w:val="00E33CDD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6B8E"/>
    <w:rsid w:val="00E91A31"/>
    <w:rsid w:val="00E936B8"/>
    <w:rsid w:val="00E9398A"/>
    <w:rsid w:val="00E9412C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6B0"/>
    <w:rsid w:val="00F31F1A"/>
    <w:rsid w:val="00F34D37"/>
    <w:rsid w:val="00F36494"/>
    <w:rsid w:val="00F36596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D87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13300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13300"/>
    <w:rPr>
      <w:b/>
      <w:dstrike w:val="0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13300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13300"/>
    <w:rPr>
      <w:b/>
      <w:dstrike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160</cp:revision>
  <cp:lastPrinted>2019-08-13T14:11:00Z</cp:lastPrinted>
  <dcterms:created xsi:type="dcterms:W3CDTF">2019-08-13T14:12:00Z</dcterms:created>
  <dcterms:modified xsi:type="dcterms:W3CDTF">2020-09-10T06:45:00Z</dcterms:modified>
</cp:coreProperties>
</file>